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Antonio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Zamfir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Unirii 303, Corbeanca,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01.08.2007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andreizamfir7382@gmail.com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+40741486016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Unirii 303, Corbeanca,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