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21/03/2026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Marc Yapock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01/03/1989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marclvn@gmail.com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+320485212589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