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+3590887602125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petarganchev@gmail.com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Ганчева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