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Виктор  Рафаилов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15.5.1987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+359883345656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vikrafailov@gmail.com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Борил Рафаилов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10.2.2015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Ясен Рафаилов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