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Vicente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Paiva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+351916547077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274717123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vicente.paiva@gmail.com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3020-428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Vicente Paiva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