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Nawei Lin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Putu Villa and SPA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+6588846544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lin_na_wei@hotmail.com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