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Валентина Божилова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