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petar  stoev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29.6.2001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+359899333057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peterstoev1000@gmail.com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