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Atanasov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+359882755771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atanasovmartin03@gmail.com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