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Simeon Monevski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