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Стефан Георгиев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Калоян Георгиев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5.12.2012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