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Ивайло  Павлов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7.11.1996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+359878703709</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ipavlov96vt@gmail.com</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14.3.2026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