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Симеон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+359896246321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simeon2010@abv.bg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