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Vainius Indilas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