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Andres  Lodeiro Vázquez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34284365J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28/10/1998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andres.lodeiro.v@gmail.com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+34717105335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