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+4407919537903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 Strathyre Avenue, Dundee, UK Dundee, UK DD53GN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DD53GN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richmain@gmail.com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Richard Main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+4407919537903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Samuel Main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19/07/2012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