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Denise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Mowat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28/11/1970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+447766825022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116 Seafield Road Hazlehead/Queens Cross/Countesswells, Aberdeen AB15 7YR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7YR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denisemclellan@hotmail.com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Mowat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+447716696093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Sutherland Mowat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