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Jordi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Lladó Rosanas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77750842D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4/4/1997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Manlleu,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+34608477343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jordillado12@gmail.com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Lladó Rosanas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