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Martí</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Jubany Marí</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38109919T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15/7/1971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Bruc,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+34661744015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martiprek@gmail.com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Martí Jubany Marí</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