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Avramov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+359885017493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sorsiii@gmail.com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