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głodek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+48787459943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ignaś głodek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08.05.2019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