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Francesc Sanchez Sanchez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39380726b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Aina sisquella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Francesc Sanchez Sanchez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