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Yana  Petrova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+359886671899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yanapetrova020@gmail.com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