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Aleksandra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Kozłowska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+351934602917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08.04.1998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322269946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ola111101@gmail.com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1500337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Aleksandra Kozłowska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