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Souden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+447775903923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alexsouden@msn.com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