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Luis Miguel  Crujeiras Díaz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49471242j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07/12/1997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luiscrujeirasdiaz@gmail.com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+34698146387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