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danielgralinski@gmail.com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+48604577077 ,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Gralinski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Gralinska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