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patricia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 st andrews dr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willis.patriciac@gmail.com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+16304156077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