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Samuel Kurniawan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07/10/2008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Sutera Palmyra III, RT.002/RW.011, Kunciran,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+6281288989570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samuel.710.k@gmail.com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