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Kinnaree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3739 Mandeville Lane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kinnaree1011@gmail.com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+118475052096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