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Halama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+48881402702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Halama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Stanisław Halama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