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bartek16m@wp.pl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+48504965338 ,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