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Gómez Pozo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4100680D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+34673573555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agomezp8@gmail.com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Ana Gómez Pozo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