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Marinova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+491791099017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marinamarinova2802@gmail.com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