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Pacheco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+447539516111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alex.pacheco1531@outlook.com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