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Leigh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Champagne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2S426 Beechwood Rd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leigh.champagne@gmail.com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+18586990952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Kendall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