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Milen  Dabev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17.7.2006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+3590879896504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milenovmilen@gmail.com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