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Berindei 9, bl.20, sc.3, ap.120, sector 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24.09.1983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radu.l.cornea@gmail.com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+40773969124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Berindei 9, bl.20, sc.3, ap.120, sector 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