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Mátyás Kovács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