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Richard Adamski 2</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Richard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Adamski 2</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650 Westmere St,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Radamski@vofp.com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+17738189120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Adamski 3</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