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Arman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Gal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9.3.1982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+359894469628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armangal@gmail.com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8.3.2026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Eitan Gal</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27.5.2013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