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Vanesa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Álvarez Noval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76958579g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23/12/1982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+34629816514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vanenoval@gmail.com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10/03/2026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10/03/2026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Vanesa Álvarez Noval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76958579g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