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Przemek Brochocki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+48784641651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Alan Brochocki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13.05.2026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Alan Brochocki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