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Сребрина Примова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+359887205001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srebro2005@abv.bg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25.4.1979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Стойчев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