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НАТАША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РОЗОВА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+359888600616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natashka67@abv.bg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НАТИ РОЗОВА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РОЗОВ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