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07/03/2026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Adeseun Ogundoyin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27/04/2018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330149237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sogundoyin@gmail.com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+351926045080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AJ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27/04/2018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Tomi Ogundoyin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30/05/2020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