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Michelle Runge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Michelle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Runge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4532 N monitor Chicago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mrunge@stjohnschicago.org</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+17082750701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Bryson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Colton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1/29/2020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