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Росен  Истатков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15.7.2002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+359895310327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istatkovrosen@gmail.com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