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Ilia Klimachev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+48789662972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Bohdan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