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Любомира любенова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Антъни Межанджийски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9.8.2016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ариа механджийски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6.6.2019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